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CD2E" w14:textId="77777777" w:rsidR="00E12F26" w:rsidRPr="00942AC8" w:rsidRDefault="00E12F26" w:rsidP="00E12F26">
      <w:pPr>
        <w:spacing w:line="360" w:lineRule="auto"/>
        <w:jc w:val="both"/>
        <w:rPr>
          <w:color w:val="000000"/>
          <w:sz w:val="27"/>
          <w:szCs w:val="27"/>
        </w:rPr>
      </w:pPr>
      <w:r w:rsidRPr="00942AC8">
        <w:rPr>
          <w:color w:val="000000"/>
          <w:sz w:val="27"/>
          <w:szCs w:val="27"/>
        </w:rPr>
        <w:t>Список используемых источников</w:t>
      </w:r>
      <w:bookmarkStart w:id="0" w:name="_GoBack"/>
      <w:bookmarkEnd w:id="0"/>
    </w:p>
    <w:p w14:paraId="0D6030A9" w14:textId="77777777" w:rsidR="00E12F26" w:rsidRPr="00942AC8" w:rsidRDefault="00E12F26" w:rsidP="00E12F26">
      <w:pPr>
        <w:spacing w:line="360" w:lineRule="auto"/>
        <w:jc w:val="both"/>
        <w:rPr>
          <w:color w:val="000000"/>
          <w:sz w:val="27"/>
          <w:szCs w:val="27"/>
        </w:rPr>
      </w:pPr>
      <w:r w:rsidRPr="00942AC8">
        <w:rPr>
          <w:color w:val="000000"/>
          <w:sz w:val="27"/>
          <w:szCs w:val="27"/>
        </w:rPr>
        <w:t>Основная литература</w:t>
      </w:r>
    </w:p>
    <w:p w14:paraId="3E3779CB" w14:textId="77777777" w:rsidR="00E12F26" w:rsidRPr="00942AC8" w:rsidRDefault="00E12F26" w:rsidP="00E12F26">
      <w:pPr>
        <w:spacing w:line="360" w:lineRule="auto"/>
        <w:jc w:val="both"/>
        <w:rPr>
          <w:color w:val="000000"/>
          <w:sz w:val="27"/>
          <w:szCs w:val="27"/>
        </w:rPr>
      </w:pPr>
      <w:r w:rsidRPr="00942AC8">
        <w:rPr>
          <w:color w:val="000000"/>
          <w:sz w:val="27"/>
          <w:szCs w:val="27"/>
        </w:rPr>
        <w:t xml:space="preserve">1. Л.Н. </w:t>
      </w:r>
      <w:proofErr w:type="spellStart"/>
      <w:r w:rsidRPr="00942AC8">
        <w:rPr>
          <w:color w:val="000000"/>
          <w:sz w:val="27"/>
          <w:szCs w:val="27"/>
        </w:rPr>
        <w:t>Чечевицына</w:t>
      </w:r>
      <w:proofErr w:type="spellEnd"/>
      <w:r w:rsidRPr="00942AC8">
        <w:rPr>
          <w:color w:val="000000"/>
          <w:sz w:val="27"/>
          <w:szCs w:val="27"/>
        </w:rPr>
        <w:t>. Экономика предприятия. Учебное пособие. Издание переработанное и дополненное. СПО. 2018 г.</w:t>
      </w:r>
    </w:p>
    <w:p w14:paraId="714835A3" w14:textId="77777777" w:rsidR="00E12F26" w:rsidRPr="00942AC8" w:rsidRDefault="00E12F26" w:rsidP="00E12F26">
      <w:pPr>
        <w:spacing w:line="360" w:lineRule="auto"/>
        <w:jc w:val="both"/>
        <w:rPr>
          <w:color w:val="000000"/>
          <w:sz w:val="27"/>
          <w:szCs w:val="27"/>
        </w:rPr>
      </w:pPr>
      <w:r w:rsidRPr="00942AC8">
        <w:rPr>
          <w:color w:val="000000"/>
          <w:sz w:val="27"/>
          <w:szCs w:val="27"/>
        </w:rPr>
        <w:t>2. Н.Л. Зайцев. Экономика промышленного предприятия. Практикум. Учебное пособие, 4-е издание. М. ИНФРА-М. 2019 г.</w:t>
      </w:r>
    </w:p>
    <w:p w14:paraId="7A3EA6B2" w14:textId="77777777" w:rsidR="00E12F26" w:rsidRPr="00942AC8" w:rsidRDefault="00E12F26" w:rsidP="00E12F26">
      <w:pPr>
        <w:spacing w:line="360" w:lineRule="auto"/>
        <w:jc w:val="both"/>
        <w:rPr>
          <w:color w:val="000000"/>
          <w:sz w:val="27"/>
          <w:szCs w:val="27"/>
        </w:rPr>
      </w:pPr>
      <w:r w:rsidRPr="00942AC8">
        <w:rPr>
          <w:color w:val="000000"/>
          <w:sz w:val="27"/>
          <w:szCs w:val="27"/>
        </w:rPr>
        <w:t>3. Экономика предприятия (фирмы). Практикум/Под редакцией проф. О.И. Волкова, проф. В.Я. Позднякова. М. ИНФРА-М. 2018 г.</w:t>
      </w:r>
    </w:p>
    <w:p w14:paraId="508DFDDD" w14:textId="77777777" w:rsidR="00E12F26" w:rsidRPr="00942AC8" w:rsidRDefault="00E12F26" w:rsidP="00E12F26">
      <w:pPr>
        <w:spacing w:line="360" w:lineRule="auto"/>
        <w:jc w:val="both"/>
        <w:rPr>
          <w:color w:val="000000"/>
          <w:sz w:val="27"/>
          <w:szCs w:val="27"/>
        </w:rPr>
      </w:pPr>
      <w:r w:rsidRPr="00942AC8">
        <w:rPr>
          <w:color w:val="000000"/>
          <w:sz w:val="27"/>
          <w:szCs w:val="27"/>
        </w:rPr>
        <w:t xml:space="preserve">4. Предпринимательство. Учебник под редакцией проф. В.Я. Горфинкеля, проф. Г.Б. Поляка, проф. В.А. </w:t>
      </w:r>
      <w:proofErr w:type="spellStart"/>
      <w:r w:rsidRPr="00942AC8">
        <w:rPr>
          <w:color w:val="000000"/>
          <w:sz w:val="27"/>
          <w:szCs w:val="27"/>
        </w:rPr>
        <w:t>Швандара</w:t>
      </w:r>
      <w:proofErr w:type="spellEnd"/>
      <w:r w:rsidRPr="00942AC8">
        <w:rPr>
          <w:color w:val="000000"/>
          <w:sz w:val="27"/>
          <w:szCs w:val="27"/>
        </w:rPr>
        <w:t>. 4-е издание, переработанное и доп. М. ЮНИТИ-ДАНА, 2021 г.</w:t>
      </w:r>
    </w:p>
    <w:p w14:paraId="7250E338" w14:textId="77777777" w:rsidR="00E12F26" w:rsidRPr="00942AC8" w:rsidRDefault="00E12F26" w:rsidP="00E12F26">
      <w:pPr>
        <w:spacing w:line="360" w:lineRule="auto"/>
        <w:jc w:val="both"/>
        <w:rPr>
          <w:color w:val="000000"/>
          <w:sz w:val="27"/>
          <w:szCs w:val="27"/>
        </w:rPr>
      </w:pPr>
      <w:r w:rsidRPr="00942AC8">
        <w:rPr>
          <w:color w:val="000000"/>
          <w:sz w:val="27"/>
          <w:szCs w:val="27"/>
        </w:rPr>
        <w:t>5. Л.Н. Чуева. Экономика фирмы. Учебник. Издание переработанное и дополненное. Москва.2020 г.</w:t>
      </w:r>
    </w:p>
    <w:p w14:paraId="2429D6AE" w14:textId="77777777" w:rsidR="00E12F26" w:rsidRPr="00942AC8" w:rsidRDefault="00E12F26" w:rsidP="00E12F26">
      <w:pPr>
        <w:spacing w:line="360" w:lineRule="auto"/>
        <w:jc w:val="both"/>
        <w:rPr>
          <w:color w:val="000000"/>
          <w:sz w:val="27"/>
          <w:szCs w:val="27"/>
        </w:rPr>
      </w:pPr>
      <w:r w:rsidRPr="00942AC8">
        <w:rPr>
          <w:color w:val="000000"/>
          <w:sz w:val="27"/>
          <w:szCs w:val="27"/>
        </w:rPr>
        <w:t xml:space="preserve">6. И.С. </w:t>
      </w:r>
      <w:proofErr w:type="spellStart"/>
      <w:r w:rsidRPr="00942AC8">
        <w:rPr>
          <w:color w:val="000000"/>
          <w:sz w:val="27"/>
          <w:szCs w:val="27"/>
        </w:rPr>
        <w:t>Туревский</w:t>
      </w:r>
      <w:proofErr w:type="spellEnd"/>
      <w:r w:rsidRPr="00942AC8">
        <w:rPr>
          <w:color w:val="000000"/>
          <w:sz w:val="27"/>
          <w:szCs w:val="27"/>
        </w:rPr>
        <w:t>. Экономика отрасли. Учебник. М. ИНФРА-М. 2017 г.</w:t>
      </w:r>
    </w:p>
    <w:p w14:paraId="741D8416" w14:textId="77777777" w:rsidR="00E12F26" w:rsidRPr="00942AC8" w:rsidRDefault="00E12F26" w:rsidP="00E12F26">
      <w:pPr>
        <w:spacing w:line="360" w:lineRule="auto"/>
        <w:jc w:val="both"/>
        <w:rPr>
          <w:color w:val="000000"/>
          <w:sz w:val="27"/>
          <w:szCs w:val="27"/>
        </w:rPr>
      </w:pPr>
      <w:r w:rsidRPr="00942AC8">
        <w:rPr>
          <w:color w:val="000000"/>
          <w:sz w:val="27"/>
          <w:szCs w:val="27"/>
        </w:rPr>
        <w:t>7. В.П. Бычков. Предпринимательская деятельность на автомобильном транспорте. Издательский дом «Питер». 2017 г.</w:t>
      </w:r>
    </w:p>
    <w:p w14:paraId="2B6126A5" w14:textId="77777777" w:rsidR="00E12F26" w:rsidRPr="00942AC8" w:rsidRDefault="00E12F26" w:rsidP="00E12F26">
      <w:pPr>
        <w:spacing w:line="360" w:lineRule="auto"/>
        <w:jc w:val="both"/>
        <w:rPr>
          <w:color w:val="000000"/>
          <w:sz w:val="27"/>
          <w:szCs w:val="27"/>
        </w:rPr>
      </w:pPr>
      <w:r w:rsidRPr="00942AC8">
        <w:rPr>
          <w:color w:val="000000"/>
          <w:sz w:val="27"/>
          <w:szCs w:val="27"/>
        </w:rPr>
        <w:t xml:space="preserve">8. Л.И. </w:t>
      </w:r>
      <w:proofErr w:type="spellStart"/>
      <w:r w:rsidRPr="00942AC8">
        <w:rPr>
          <w:color w:val="000000"/>
          <w:sz w:val="27"/>
          <w:szCs w:val="27"/>
        </w:rPr>
        <w:t>Колоскова</w:t>
      </w:r>
      <w:proofErr w:type="spellEnd"/>
      <w:r w:rsidRPr="00942AC8">
        <w:rPr>
          <w:color w:val="000000"/>
          <w:sz w:val="27"/>
          <w:szCs w:val="27"/>
        </w:rPr>
        <w:t xml:space="preserve">. Н.В. </w:t>
      </w:r>
      <w:proofErr w:type="spellStart"/>
      <w:r w:rsidRPr="00942AC8">
        <w:rPr>
          <w:color w:val="000000"/>
          <w:sz w:val="27"/>
          <w:szCs w:val="27"/>
        </w:rPr>
        <w:t>Напхоненко</w:t>
      </w:r>
      <w:proofErr w:type="spellEnd"/>
      <w:r w:rsidRPr="00942AC8">
        <w:rPr>
          <w:color w:val="000000"/>
          <w:sz w:val="27"/>
          <w:szCs w:val="27"/>
        </w:rPr>
        <w:t>. Курс лекций по экономике автотранспортных предприятий. Издательский центр «МарТ».2019 г.</w:t>
      </w:r>
    </w:p>
    <w:p w14:paraId="49145C16" w14:textId="77777777" w:rsidR="00E12F26" w:rsidRPr="00942AC8" w:rsidRDefault="00E12F26" w:rsidP="00E12F26">
      <w:pPr>
        <w:spacing w:line="360" w:lineRule="auto"/>
        <w:jc w:val="both"/>
        <w:rPr>
          <w:color w:val="000000"/>
          <w:sz w:val="27"/>
          <w:szCs w:val="27"/>
        </w:rPr>
      </w:pPr>
      <w:r w:rsidRPr="00942AC8">
        <w:rPr>
          <w:color w:val="000000"/>
          <w:sz w:val="27"/>
          <w:szCs w:val="27"/>
        </w:rPr>
        <w:t>Интернет-ресурсы 1. http://forca.ru/knigi/arhivy/sistema-planovo-predupreditelnogo-remonta-oborudovaniya-i-setey-promyshlennoy-energetiki.html 2. https://tech.wikireading.ru/10559 3. https://ru.wikipedia.org/wiki/%D0%97%D0%B0%D0%B3%D0%BB%D0%B0%D0%B2%D0%BD%D0%B0%D1%8F_%D1%81%D1%82%D1%80%D0%B0%D0%BD%D0%B8%D1%86%D0%B0</w:t>
      </w:r>
    </w:p>
    <w:p w14:paraId="6B6880BD" w14:textId="2D1D9129" w:rsidR="004C2E61" w:rsidRDefault="00E12F26" w:rsidP="00E12F26">
      <w:pPr>
        <w:spacing w:line="360" w:lineRule="auto"/>
        <w:jc w:val="both"/>
      </w:pPr>
      <w:r>
        <w:rPr>
          <w:b/>
          <w:bCs/>
          <w:lang w:val="x-none" w:eastAsia="x-none"/>
        </w:rPr>
        <w:br w:type="page"/>
      </w:r>
    </w:p>
    <w:sectPr w:rsidR="004C2E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543D" w14:textId="77777777" w:rsidR="006059AC" w:rsidRDefault="006059AC" w:rsidP="00E12F26">
      <w:r>
        <w:separator/>
      </w:r>
    </w:p>
  </w:endnote>
  <w:endnote w:type="continuationSeparator" w:id="0">
    <w:p w14:paraId="2A07E97A" w14:textId="77777777" w:rsidR="006059AC" w:rsidRDefault="006059AC" w:rsidP="00E1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0872" w14:textId="77777777" w:rsidR="006059AC" w:rsidRDefault="006059AC" w:rsidP="00E12F26">
      <w:r>
        <w:separator/>
      </w:r>
    </w:p>
  </w:footnote>
  <w:footnote w:type="continuationSeparator" w:id="0">
    <w:p w14:paraId="5C330265" w14:textId="77777777" w:rsidR="006059AC" w:rsidRDefault="006059AC" w:rsidP="00E1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56C1" w14:textId="3550CED9" w:rsidR="00E12F26" w:rsidRDefault="00E12F2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editId="17683584">
              <wp:simplePos x="0" y="0"/>
              <wp:positionH relativeFrom="column">
                <wp:posOffset>-521584</wp:posOffset>
              </wp:positionH>
              <wp:positionV relativeFrom="paragraph">
                <wp:posOffset>-219130</wp:posOffset>
              </wp:positionV>
              <wp:extent cx="6600825" cy="10220325"/>
              <wp:effectExtent l="23495" t="19685" r="14605" b="1841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0825" cy="10220325"/>
                        <a:chOff x="1134" y="291"/>
                        <a:chExt cx="10489" cy="16271"/>
                      </a:xfrm>
                    </wpg:grpSpPr>
                    <wps:wsp>
                      <wps:cNvPr id="2" name="Rectangle 16"/>
                      <wps:cNvSpPr>
                        <a:spLocks noChangeArrowheads="1"/>
                      </wps:cNvSpPr>
                      <wps:spPr bwMode="auto">
                        <a:xfrm>
                          <a:off x="1134" y="291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6"/>
                      <wpg:cNvGrpSpPr>
                        <a:grpSpLocks/>
                      </wpg:cNvGrpSpPr>
                      <wpg:grpSpPr bwMode="auto">
                        <a:xfrm>
                          <a:off x="1134" y="15724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7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B985A" w14:textId="77777777" w:rsidR="00E12F26" w:rsidRPr="00324A22" w:rsidRDefault="00E12F26" w:rsidP="00E12F26">
                                  <w:pPr>
                                    <w:pStyle w:val="a7"/>
                                    <w:rPr>
                                      <w:i w:val="0"/>
                                      <w:noProof w:val="0"/>
                                    </w:rPr>
                                  </w:pPr>
                                  <w:r w:rsidRPr="00324A22">
                                    <w:rPr>
                                      <w:i w:val="0"/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8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087CB" w14:textId="77777777" w:rsidR="00E12F26" w:rsidRPr="00CA0D45" w:rsidRDefault="00E12F26" w:rsidP="00E12F26">
                                  <w:pPr>
                                    <w:pStyle w:val="a7"/>
                                    <w:spacing w:before="120"/>
                                    <w:rPr>
                                      <w:i w:val="0"/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 w:rsidRPr="00CA0D45">
                                    <w:rPr>
                                      <w:i w:val="0"/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 w:rsidRPr="00CA0D45">
                                    <w:rPr>
                                      <w:i w:val="0"/>
                                      <w:noProof w:val="0"/>
                                      <w:sz w:val="22"/>
                                      <w:lang w:val="en-US"/>
                                    </w:rPr>
                                    <w:instrText>PAGE   \* MERGEFORMAT</w:instrText>
                                  </w:r>
                                  <w:r w:rsidRPr="00CA0D45">
                                    <w:rPr>
                                      <w:i w:val="0"/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i w:val="0"/>
                                      <w:sz w:val="22"/>
                                      <w:lang w:val="en-US"/>
                                    </w:rPr>
                                    <w:t>17</w:t>
                                  </w:r>
                                  <w:r w:rsidRPr="00CA0D45">
                                    <w:rPr>
                                      <w:i w:val="0"/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463B15" w14:textId="77777777" w:rsidR="00E12F26" w:rsidRPr="00CF2B86" w:rsidRDefault="00E12F26" w:rsidP="00E12F26">
                                <w:pPr>
                                  <w:pStyle w:val="a8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  <w:p w14:paraId="26556148" w14:textId="77777777" w:rsidR="00E12F26" w:rsidRPr="00CF2B86" w:rsidRDefault="00E12F26" w:rsidP="00E12F26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>КП.13.02.11.01.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>01.</w:t>
                                </w:r>
                                <w:r w:rsidRPr="00CF2B86"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>ПЗ</w:t>
                                </w:r>
                                <w:proofErr w:type="gramEnd"/>
                              </w:p>
                              <w:p w14:paraId="3481DA07" w14:textId="77777777" w:rsidR="00E12F26" w:rsidRPr="00CF2B86" w:rsidRDefault="00E12F26" w:rsidP="00E12F26">
                                <w:pPr>
                                  <w:pStyle w:val="a8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10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11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1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961455" w14:textId="77777777" w:rsidR="00E12F26" w:rsidRPr="00FE14C2" w:rsidRDefault="00E12F26" w:rsidP="00E12F26">
                                    <w:pPr>
                                      <w:pStyle w:val="a7"/>
                                      <w:rPr>
                                        <w:i w:val="0"/>
                                        <w:noProof w:val="0"/>
                                      </w:rPr>
                                    </w:pPr>
                                    <w:r w:rsidRPr="00FE14C2">
                                      <w:rPr>
                                        <w:i w:val="0"/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970042" w14:textId="77777777" w:rsidR="00E12F26" w:rsidRPr="00FE14C2" w:rsidRDefault="00E12F26" w:rsidP="00E12F26">
                                    <w:pPr>
                                      <w:pStyle w:val="a7"/>
                                      <w:rPr>
                                        <w:i w:val="0"/>
                                      </w:rPr>
                                    </w:pPr>
                                    <w:r w:rsidRPr="00FE14C2">
                                      <w:rPr>
                                        <w:i w:val="0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F1B5BA" w14:textId="77777777" w:rsidR="00E12F26" w:rsidRDefault="00E12F26" w:rsidP="00E12F26">
                                    <w:pPr>
                                      <w:pStyle w:val="a7"/>
                                      <w:rPr>
                                        <w:noProof w:val="0"/>
                                      </w:rPr>
                                    </w:pPr>
                                    <w:r w:rsidRPr="00FE14C2">
                                      <w:rPr>
                                        <w:i w:val="0"/>
                                      </w:rP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D55A90" w14:textId="77777777" w:rsidR="00E12F26" w:rsidRDefault="00E12F26" w:rsidP="00E12F26">
                                    <w:pPr>
                                      <w:pStyle w:val="a7"/>
                                      <w:rPr>
                                        <w:noProof w:val="0"/>
                                      </w:rPr>
                                    </w:pPr>
                                    <w:r w:rsidRPr="00FE14C2">
                                      <w:rPr>
                                        <w:i w:val="0"/>
                                      </w:rP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6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0036C8" w14:textId="77777777" w:rsidR="00E12F26" w:rsidRPr="00FE14C2" w:rsidRDefault="00E12F26" w:rsidP="00E12F26">
                                    <w:pPr>
                                      <w:pStyle w:val="a7"/>
                                      <w:rPr>
                                        <w:i w:val="0"/>
                                      </w:rPr>
                                    </w:pPr>
                                    <w:r w:rsidRPr="00FE14C2">
                                      <w:rPr>
                                        <w:i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8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9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0" name="Text Box 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4262C9" w14:textId="77777777" w:rsidR="00E12F26" w:rsidRDefault="00E12F26" w:rsidP="00E12F26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Text Box 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D4817A" w14:textId="77777777" w:rsidR="00E12F26" w:rsidRDefault="00E12F26" w:rsidP="00E12F26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Text Box 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77F199" w14:textId="77777777" w:rsidR="00E12F26" w:rsidRDefault="00E12F26" w:rsidP="00E12F26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Text Box 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7C50FA" w14:textId="77777777" w:rsidR="00E12F26" w:rsidRDefault="00E12F26" w:rsidP="00E12F26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Text Box 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3B4ADB" w14:textId="77777777" w:rsidR="00E12F26" w:rsidRDefault="00E12F26" w:rsidP="00E12F26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6" name="Text Box 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B38AB3" w14:textId="77777777" w:rsidR="00E12F26" w:rsidRDefault="00E12F26" w:rsidP="00E12F26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Text Box 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DCD863" w14:textId="77777777" w:rsidR="00E12F26" w:rsidRDefault="00E12F26" w:rsidP="00E12F26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Text Box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65FBE6" w14:textId="77777777" w:rsidR="00E12F26" w:rsidRDefault="00E12F26" w:rsidP="00E12F26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Text Box 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7D674C" w14:textId="77777777" w:rsidR="00E12F26" w:rsidRDefault="00E12F26" w:rsidP="00E12F26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Text Box 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F07FAF" w14:textId="77777777" w:rsidR="00E12F26" w:rsidRDefault="00E12F26" w:rsidP="00E12F26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1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1.05pt;margin-top:-17.25pt;width:519.75pt;height:804.75pt;z-index:-251658240" coordorigin="1134,291" coordsize="1048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">
              <v:rect id="Rectangle 16" o:spid="_x0000_s1027" style="position:absolute;left:1134;top:291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/>
              <v:group id="Group 6" o:spid="_x0000_s1028" style="position:absolute;left:1134;top:15724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18" o:spid="_x0000_s1029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" strokeweight="2.25pt"/>
                <v:group id="Group 19" o:spid="_x0000_s1030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0" o:spid="_x0000_s1031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2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" strokeweight="2.25pt">
                      <v:textbox inset=".5mm,.3mm,.5mm,.3mm">
                        <w:txbxContent>
                          <w:p w14:paraId="418B985A" w14:textId="77777777" w:rsidR="00E12F26" w:rsidRPr="00324A22" w:rsidRDefault="00E12F26" w:rsidP="00E12F26">
                            <w:pPr>
                              <w:pStyle w:val="a7"/>
                              <w:rPr>
                                <w:i w:val="0"/>
                                <w:noProof w:val="0"/>
                              </w:rPr>
                            </w:pPr>
                            <w:r w:rsidRPr="00324A22">
                              <w:rPr>
                                <w:i w:val="0"/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22" o:spid="_x0000_s1033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" strokeweight="2.25pt">
                      <v:textbox inset=".5mm,.3mm,.5mm,.3mm">
                        <w:txbxContent>
                          <w:p w14:paraId="236087CB" w14:textId="77777777" w:rsidR="00E12F26" w:rsidRPr="00CA0D45" w:rsidRDefault="00E12F26" w:rsidP="00E12F26">
                            <w:pPr>
                              <w:pStyle w:val="a7"/>
                              <w:spacing w:before="120"/>
                              <w:rPr>
                                <w:i w:val="0"/>
                                <w:noProof w:val="0"/>
                                <w:sz w:val="22"/>
                                <w:lang w:val="en-US"/>
                              </w:rPr>
                            </w:pPr>
                            <w:r w:rsidRPr="00CA0D45">
                              <w:rPr>
                                <w:i w:val="0"/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 w:rsidRPr="00CA0D45">
                              <w:rPr>
                                <w:i w:val="0"/>
                                <w:noProof w:val="0"/>
                                <w:sz w:val="22"/>
                                <w:lang w:val="en-US"/>
                              </w:rPr>
                              <w:instrText>PAGE   \* MERGEFORMAT</w:instrText>
                            </w:r>
                            <w:r w:rsidRPr="00CA0D45">
                              <w:rPr>
                                <w:i w:val="0"/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i w:val="0"/>
                                <w:sz w:val="22"/>
                                <w:lang w:val="en-US"/>
                              </w:rPr>
                              <w:t>17</w:t>
                            </w:r>
                            <w:r w:rsidRPr="00CA0D45">
                              <w:rPr>
                                <w:i w:val="0"/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23" o:spid="_x0000_s1034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" strokeweight="2.25pt">
                    <v:textbox inset=".5mm,.3mm,.5mm,.3mm">
                      <w:txbxContent>
                        <w:p w14:paraId="49463B15" w14:textId="77777777" w:rsidR="00E12F26" w:rsidRPr="00CF2B86" w:rsidRDefault="00E12F26" w:rsidP="00E12F26">
                          <w:pPr>
                            <w:pStyle w:val="a8"/>
                            <w:rPr>
                              <w:sz w:val="20"/>
                              <w:lang w:val="ru-RU"/>
                            </w:rPr>
                          </w:pPr>
                        </w:p>
                        <w:p w14:paraId="26556148" w14:textId="77777777" w:rsidR="00E12F26" w:rsidRPr="00CF2B86" w:rsidRDefault="00E12F26" w:rsidP="00E12F26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i w:val="0"/>
                              <w:sz w:val="32"/>
                              <w:szCs w:val="32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32"/>
                              <w:szCs w:val="32"/>
                              <w:lang w:val="ru-RU"/>
                            </w:rPr>
                            <w:t>КП.13.02.11.01.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 w:val="0"/>
                              <w:sz w:val="32"/>
                              <w:szCs w:val="32"/>
                              <w:lang w:val="ru-RU"/>
                            </w:rPr>
                            <w:t>01.</w:t>
                          </w:r>
                          <w:r w:rsidRPr="00CF2B86">
                            <w:rPr>
                              <w:rFonts w:ascii="Times New Roman" w:hAnsi="Times New Roman"/>
                              <w:i w:val="0"/>
                              <w:sz w:val="32"/>
                              <w:szCs w:val="32"/>
                              <w:lang w:val="ru-RU"/>
                            </w:rPr>
                            <w:t>ПЗ</w:t>
                          </w:r>
                          <w:proofErr w:type="gramEnd"/>
                        </w:p>
                        <w:p w14:paraId="3481DA07" w14:textId="77777777" w:rsidR="00E12F26" w:rsidRPr="00CF2B86" w:rsidRDefault="00E12F26" w:rsidP="00E12F26">
                          <w:pPr>
                            <w:pStyle w:val="a8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group id="Group 24" o:spid="_x0000_s1035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25" o:spid="_x0000_s1036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Text Box 26" o:spid="_x0000_s103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" strokeweight="2.25pt">
                        <v:textbox inset=".5mm,.3mm,.5mm,.3mm">
                          <w:txbxContent>
                            <w:p w14:paraId="74961455" w14:textId="77777777" w:rsidR="00E12F26" w:rsidRPr="00FE14C2" w:rsidRDefault="00E12F26" w:rsidP="00E12F26">
                              <w:pPr>
                                <w:pStyle w:val="a7"/>
                                <w:rPr>
                                  <w:i w:val="0"/>
                                  <w:noProof w:val="0"/>
                                </w:rPr>
                              </w:pPr>
                              <w:r w:rsidRPr="00FE14C2">
                                <w:rPr>
                                  <w:i w:val="0"/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7" o:spid="_x0000_s103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" strokeweight="2.25pt">
                        <v:textbox inset=".5mm,.3mm,.5mm,.3mm">
                          <w:txbxContent>
                            <w:p w14:paraId="3C970042" w14:textId="77777777" w:rsidR="00E12F26" w:rsidRPr="00FE14C2" w:rsidRDefault="00E12F26" w:rsidP="00E12F26">
                              <w:pPr>
                                <w:pStyle w:val="a7"/>
                                <w:rPr>
                                  <w:i w:val="0"/>
                                </w:rPr>
                              </w:pPr>
                              <w:r w:rsidRPr="00FE14C2">
                                <w:rPr>
                                  <w:i w:val="0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28" o:spid="_x0000_s103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" strokeweight="2.25pt">
                        <v:textbox inset=".5mm,.3mm,.5mm,.3mm">
                          <w:txbxContent>
                            <w:p w14:paraId="07F1B5BA" w14:textId="77777777" w:rsidR="00E12F26" w:rsidRDefault="00E12F26" w:rsidP="00E12F26">
                              <w:pPr>
                                <w:pStyle w:val="a7"/>
                                <w:rPr>
                                  <w:noProof w:val="0"/>
                                </w:rPr>
                              </w:pPr>
                              <w:r w:rsidRPr="00FE14C2">
                                <w:rPr>
                                  <w:i w:val="0"/>
                                </w:rP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9" o:spid="_x0000_s104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" strokeweight="2.25pt">
                        <v:textbox inset=".5mm,.3mm,.5mm,.3mm">
                          <w:txbxContent>
                            <w:p w14:paraId="5ED55A90" w14:textId="77777777" w:rsidR="00E12F26" w:rsidRDefault="00E12F26" w:rsidP="00E12F26">
                              <w:pPr>
                                <w:pStyle w:val="a7"/>
                                <w:rPr>
                                  <w:noProof w:val="0"/>
                                </w:rPr>
                              </w:pPr>
                              <w:r w:rsidRPr="00FE14C2">
                                <w:rPr>
                                  <w:i w:val="0"/>
                                </w:rP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0" o:spid="_x0000_s104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" strokeweight="2.25pt">
                        <v:textbox inset=".5mm,.3mm,.5mm,.3mm">
                          <w:txbxContent>
                            <w:p w14:paraId="3A0036C8" w14:textId="77777777" w:rsidR="00E12F26" w:rsidRPr="00FE14C2" w:rsidRDefault="00E12F26" w:rsidP="00E12F26">
                              <w:pPr>
                                <w:pStyle w:val="a7"/>
                                <w:rPr>
                                  <w:i w:val="0"/>
                                </w:rPr>
                              </w:pPr>
                              <w:r w:rsidRPr="00FE14C2">
                                <w:rPr>
                                  <w:i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31" o:spid="_x0000_s1042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 32" o:spid="_x0000_s1043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group id="Group 33" o:spid="_x0000_s1044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Text Box 34" o:spid="_x0000_s1045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" strokeweight="1pt">
                            <v:textbox inset=".5mm,.3mm,.5mm,.3mm">
                              <w:txbxContent>
                                <w:p w14:paraId="354262C9" w14:textId="77777777" w:rsidR="00E12F26" w:rsidRDefault="00E12F26" w:rsidP="00E12F26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35" o:spid="_x0000_s1046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" strokeweight="1pt">
                            <v:textbox inset=".5mm,.3mm,.5mm,.3mm">
                              <w:txbxContent>
                                <w:p w14:paraId="4ED4817A" w14:textId="77777777" w:rsidR="00E12F26" w:rsidRDefault="00E12F26" w:rsidP="00E12F26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36" o:spid="_x0000_s1047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" strokeweight="1pt">
                            <v:textbox inset=".5mm,.3mm,.5mm,.3mm">
                              <w:txbxContent>
                                <w:p w14:paraId="4977F199" w14:textId="77777777" w:rsidR="00E12F26" w:rsidRDefault="00E12F26" w:rsidP="00E12F26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37" o:spid="_x0000_s1048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197C50FA" w14:textId="77777777" w:rsidR="00E12F26" w:rsidRDefault="00E12F26" w:rsidP="00E12F26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38" o:spid="_x0000_s1049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94s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7An+vqQfIDe/AAAA//8DAFBLAQItABQABgAIAAAAIQDb4fbL7gAAAIUBAAATAAAAAAAAAAAA&#10;AAAAAAAAAABbQ29udGVudF9UeXBlc10ueG1sUEsBAi0AFAAGAAgAAAAhAFr0LFu/AAAAFQEAAAsA&#10;AAAAAAAAAAAAAAAAHwEAAF9yZWxzLy5yZWxzUEsBAi0AFAAGAAgAAAAhAISn3iz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513B4ADB" w14:textId="77777777" w:rsidR="00E12F26" w:rsidRDefault="00E12F26" w:rsidP="00E12F26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9" o:spid="_x0000_s1050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shape id="Text Box 40" o:spid="_x0000_s105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" strokeweight="1pt">
                            <v:textbox inset=".5mm,.3mm,.5mm,.3mm">
                              <w:txbxContent>
                                <w:p w14:paraId="6AB38AB3" w14:textId="77777777" w:rsidR="00E12F26" w:rsidRDefault="00E12F26" w:rsidP="00E12F26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41" o:spid="_x0000_s105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04DCD863" w14:textId="77777777" w:rsidR="00E12F26" w:rsidRDefault="00E12F26" w:rsidP="00E12F26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42" o:spid="_x0000_s105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" strokeweight="1pt">
                            <v:textbox inset=".5mm,.3mm,.5mm,.3mm">
                              <w:txbxContent>
                                <w:p w14:paraId="2765FBE6" w14:textId="77777777" w:rsidR="00E12F26" w:rsidRDefault="00E12F26" w:rsidP="00E12F26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43" o:spid="_x0000_s105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0E7D674C" w14:textId="77777777" w:rsidR="00E12F26" w:rsidRDefault="00E12F26" w:rsidP="00E12F26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44" o:spid="_x0000_s105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7ywQAAANsAAAAPAAAAZHJzL2Rvd25yZXYueG1sRE/Pa8Iw&#10;FL4L+x/CG3jTZA6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H5FTvLBAAAA2wAAAA8AAAAA&#10;AAAAAAAAAAAABwIAAGRycy9kb3ducmV2LnhtbFBLBQYAAAAAAwADALcAAAD1AgAAAAA=&#10;" strokeweight="1pt">
                            <v:textbox inset=".5mm,.3mm,.5mm,.3mm">
                              <w:txbxContent>
                                <w:p w14:paraId="7BF07FAF" w14:textId="77777777" w:rsidR="00E12F26" w:rsidRDefault="00E12F26" w:rsidP="00E12F26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" o:spid="_x0000_s1056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" strokeweight="2.25pt"/>
                      <v:line id="Line 46" o:spid="_x0000_s1057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nH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" strokeweight="2.25pt"/>
                      <v:line id="Line 47" o:spid="_x0000_s1058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" strokeweight="2.25pt"/>
                      <v:line id="Line 48" o:spid="_x0000_s1059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" strokeweight="2.25pt"/>
                      <v:line id="Line 49" o:spid="_x0000_s1060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Gz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" strokeweight="2.25pt"/>
                      <v:line id="Line 50" o:spid="_x0000_s1061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" strokeweight="2.25pt"/>
                    </v:group>
                  </v:group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C9"/>
    <w:rsid w:val="001F15C9"/>
    <w:rsid w:val="004C2E61"/>
    <w:rsid w:val="006059AC"/>
    <w:rsid w:val="00E1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ADFF1-AFBE-4E1E-AF77-7249F13C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F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2F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Штамп"/>
    <w:basedOn w:val="a"/>
    <w:uiPriority w:val="99"/>
    <w:rsid w:val="00E12F26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8">
    <w:name w:val="Чертежный"/>
    <w:link w:val="a9"/>
    <w:uiPriority w:val="99"/>
    <w:rsid w:val="00E12F2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9">
    <w:name w:val="Чертежный Знак"/>
    <w:link w:val="a8"/>
    <w:uiPriority w:val="99"/>
    <w:locked/>
    <w:rsid w:val="00E12F26"/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2021-06-17T09:39:00Z</dcterms:created>
  <dcterms:modified xsi:type="dcterms:W3CDTF">2021-06-17T09:39:00Z</dcterms:modified>
</cp:coreProperties>
</file>